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45C74" w14:textId="55E080C1" w:rsidR="00ED0A33" w:rsidRPr="009D6F74" w:rsidRDefault="00A92FAD" w:rsidP="005000A5">
      <w:pPr>
        <w:pStyle w:val="a3"/>
        <w:jc w:val="center"/>
        <w:rPr>
          <w:rFonts w:ascii="TH SarabunIT๙" w:hAnsi="TH SarabunIT๙" w:cs="TH SarabunIT๙"/>
          <w:b/>
          <w:bCs/>
          <w:color w:val="FFFF00"/>
          <w:sz w:val="48"/>
          <w:szCs w:val="48"/>
        </w:rPr>
      </w:pPr>
      <w:r w:rsidRPr="009D6F74"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7E7A57C" wp14:editId="6BB0A346">
                <wp:simplePos x="0" y="0"/>
                <wp:positionH relativeFrom="column">
                  <wp:posOffset>1466850</wp:posOffset>
                </wp:positionH>
                <wp:positionV relativeFrom="paragraph">
                  <wp:posOffset>-180975</wp:posOffset>
                </wp:positionV>
                <wp:extent cx="3200400" cy="771525"/>
                <wp:effectExtent l="0" t="0" r="0" b="9525"/>
                <wp:wrapNone/>
                <wp:docPr id="153598675" name="แผนผังลําดับงาน: กระบวนการสำรอ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771525"/>
                        </a:xfrm>
                        <a:prstGeom prst="flowChartAlternate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594A76C7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แผนผังลําดับงาน: กระบวนการสำรอง 1" o:spid="_x0000_s1026" type="#_x0000_t176" style="position:absolute;margin-left:115.5pt;margin-top:-14.25pt;width:252pt;height:60.7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" fillcolor="#418ab3 [3204]" stroked="f" strokeweight="1pt"/>
            </w:pict>
          </mc:Fallback>
        </mc:AlternateContent>
      </w:r>
      <w:r w:rsidR="005000A5" w:rsidRPr="009D6F74">
        <w:rPr>
          <w:rFonts w:ascii="TH SarabunIT๙" w:hAnsi="TH SarabunIT๙" w:cs="TH SarabunIT๙"/>
          <w:b/>
          <w:bCs/>
          <w:color w:val="FFFF00"/>
          <w:sz w:val="48"/>
          <w:szCs w:val="48"/>
          <w:cs/>
        </w:rPr>
        <w:t xml:space="preserve">  </w:t>
      </w:r>
      <w:r w:rsidRPr="009D6F74">
        <w:rPr>
          <w:rFonts w:ascii="TH SarabunIT๙" w:hAnsi="TH SarabunIT๙" w:cs="TH SarabunIT๙"/>
          <w:b/>
          <w:bCs/>
          <w:color w:val="FFFF00"/>
          <w:sz w:val="48"/>
          <w:szCs w:val="48"/>
          <w:cs/>
        </w:rPr>
        <w:t>ฐานข้อมูลภูมิปัญญาท้องถิ่น</w:t>
      </w:r>
    </w:p>
    <w:p w14:paraId="6CFDF80E" w14:textId="77777777" w:rsidR="00A92FAD" w:rsidRDefault="00A92FAD" w:rsidP="00A92FAD">
      <w:pPr>
        <w:pStyle w:val="a3"/>
        <w:jc w:val="center"/>
        <w:rPr>
          <w:rFonts w:ascii="Tahoma" w:hAnsi="Tahoma" w:cs="Tahoma"/>
          <w:sz w:val="32"/>
          <w:szCs w:val="32"/>
        </w:rPr>
      </w:pPr>
    </w:p>
    <w:p w14:paraId="44FE2157" w14:textId="77777777" w:rsidR="00A92FAD" w:rsidRDefault="00A92FAD" w:rsidP="00A92FAD">
      <w:pPr>
        <w:pStyle w:val="a3"/>
        <w:jc w:val="center"/>
        <w:rPr>
          <w:rFonts w:ascii="Tahoma" w:hAnsi="Tahoma" w:cs="Tahoma"/>
          <w:sz w:val="32"/>
          <w:szCs w:val="32"/>
        </w:rPr>
      </w:pPr>
    </w:p>
    <w:tbl>
      <w:tblPr>
        <w:tblStyle w:val="4-1"/>
        <w:tblW w:w="11346" w:type="dxa"/>
        <w:tblInd w:w="-714" w:type="dxa"/>
        <w:tblLook w:val="04A0" w:firstRow="1" w:lastRow="0" w:firstColumn="1" w:lastColumn="0" w:noHBand="0" w:noVBand="1"/>
      </w:tblPr>
      <w:tblGrid>
        <w:gridCol w:w="1135"/>
        <w:gridCol w:w="3969"/>
        <w:gridCol w:w="2835"/>
        <w:gridCol w:w="3407"/>
      </w:tblGrid>
      <w:tr w:rsidR="00A92FAD" w:rsidRPr="005000A5" w14:paraId="18BB9280" w14:textId="77777777" w:rsidTr="005000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3A4AA04B" w14:textId="49413A8A" w:rsidR="00A92FAD" w:rsidRPr="00742E11" w:rsidRDefault="00A92FAD" w:rsidP="00A92FAD">
            <w:pPr>
              <w:pStyle w:val="a3"/>
              <w:jc w:val="center"/>
              <w:rPr>
                <w:rFonts w:ascii="TH SarabunIT๙" w:hAnsi="TH SarabunIT๙" w:cs="TH SarabunIT๙"/>
                <w:sz w:val="40"/>
                <w:szCs w:val="40"/>
                <w:u w:color="00B050"/>
              </w:rPr>
            </w:pPr>
            <w:r w:rsidRPr="00742E11">
              <w:rPr>
                <w:rFonts w:ascii="TH SarabunIT๙" w:hAnsi="TH SarabunIT๙" w:cs="TH SarabunIT๙"/>
                <w:sz w:val="40"/>
                <w:szCs w:val="40"/>
                <w:u w:color="00B050"/>
                <w:cs/>
              </w:rPr>
              <w:t>ลำดับที่</w:t>
            </w:r>
          </w:p>
        </w:tc>
        <w:tc>
          <w:tcPr>
            <w:tcW w:w="3969" w:type="dxa"/>
          </w:tcPr>
          <w:p w14:paraId="5BF43E47" w14:textId="7BCC636A" w:rsidR="00A92FAD" w:rsidRPr="00742E11" w:rsidRDefault="00A92FAD" w:rsidP="00A92FAD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40"/>
                <w:szCs w:val="40"/>
                <w:u w:color="00B050"/>
              </w:rPr>
            </w:pPr>
            <w:r w:rsidRPr="00742E11">
              <w:rPr>
                <w:rFonts w:ascii="TH SarabunIT๙" w:hAnsi="TH SarabunIT๙" w:cs="TH SarabunIT๙"/>
                <w:sz w:val="40"/>
                <w:szCs w:val="40"/>
                <w:u w:color="00B050"/>
                <w:cs/>
              </w:rPr>
              <w:t>ชื่อ-สกุล</w:t>
            </w:r>
          </w:p>
        </w:tc>
        <w:tc>
          <w:tcPr>
            <w:tcW w:w="2835" w:type="dxa"/>
          </w:tcPr>
          <w:p w14:paraId="44060C40" w14:textId="04D61205" w:rsidR="00A92FAD" w:rsidRPr="00742E11" w:rsidRDefault="00A92FAD" w:rsidP="00A92FAD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40"/>
                <w:szCs w:val="40"/>
                <w:u w:color="00B050"/>
              </w:rPr>
            </w:pPr>
            <w:r w:rsidRPr="00742E11">
              <w:rPr>
                <w:rFonts w:ascii="TH SarabunIT๙" w:hAnsi="TH SarabunIT๙" w:cs="TH SarabunIT๙"/>
                <w:sz w:val="40"/>
                <w:szCs w:val="40"/>
                <w:u w:color="00B050"/>
                <w:cs/>
              </w:rPr>
              <w:t>ตำแหน่ง</w:t>
            </w:r>
          </w:p>
        </w:tc>
        <w:tc>
          <w:tcPr>
            <w:tcW w:w="3407" w:type="dxa"/>
          </w:tcPr>
          <w:p w14:paraId="3710C0A7" w14:textId="502A515D" w:rsidR="00A92FAD" w:rsidRPr="00742E11" w:rsidRDefault="00A92FAD" w:rsidP="00A92FAD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40"/>
                <w:szCs w:val="40"/>
                <w:u w:color="00B050"/>
              </w:rPr>
            </w:pPr>
            <w:r w:rsidRPr="00742E11">
              <w:rPr>
                <w:rFonts w:ascii="TH SarabunIT๙" w:hAnsi="TH SarabunIT๙" w:cs="TH SarabunIT๙"/>
                <w:sz w:val="40"/>
                <w:szCs w:val="40"/>
                <w:u w:color="00B050"/>
                <w:cs/>
              </w:rPr>
              <w:t>งานและกิจกรรม</w:t>
            </w:r>
          </w:p>
        </w:tc>
      </w:tr>
      <w:tr w:rsidR="00A92FAD" w:rsidRPr="005000A5" w14:paraId="2124F9A3" w14:textId="77777777" w:rsidTr="005000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EEFE514" w14:textId="12DF1DB7" w:rsidR="00A92FAD" w:rsidRPr="005000A5" w:rsidRDefault="005A5C7B" w:rsidP="00A92FA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u w:color="00B050"/>
              </w:rPr>
            </w:pPr>
            <w:r w:rsidRPr="005000A5">
              <w:rPr>
                <w:rFonts w:ascii="TH SarabunIT๙" w:hAnsi="TH SarabunIT๙" w:cs="TH SarabunIT๙"/>
                <w:sz w:val="32"/>
                <w:szCs w:val="32"/>
                <w:u w:color="00B050"/>
                <w:cs/>
              </w:rPr>
              <w:t>1.</w:t>
            </w:r>
          </w:p>
        </w:tc>
        <w:tc>
          <w:tcPr>
            <w:tcW w:w="3969" w:type="dxa"/>
          </w:tcPr>
          <w:p w14:paraId="04343365" w14:textId="5D8F02BF" w:rsidR="00A92FAD" w:rsidRPr="005000A5" w:rsidRDefault="005A5C7B" w:rsidP="005A5C7B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u w:color="00B050"/>
              </w:rPr>
            </w:pPr>
            <w:r w:rsidRPr="005000A5">
              <w:rPr>
                <w:rFonts w:ascii="TH SarabunIT๙" w:hAnsi="TH SarabunIT๙" w:cs="TH SarabunIT๙" w:hint="cs"/>
                <w:sz w:val="32"/>
                <w:szCs w:val="32"/>
                <w:u w:color="00B050"/>
                <w:cs/>
              </w:rPr>
              <w:t>นายประวิทย์  สุวรรณมณี</w:t>
            </w:r>
          </w:p>
        </w:tc>
        <w:tc>
          <w:tcPr>
            <w:tcW w:w="2835" w:type="dxa"/>
          </w:tcPr>
          <w:p w14:paraId="61A4585F" w14:textId="555F806A" w:rsidR="00A92FAD" w:rsidRPr="005000A5" w:rsidRDefault="005A5C7B" w:rsidP="005A5C7B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u w:color="00B050"/>
              </w:rPr>
            </w:pPr>
            <w:r w:rsidRPr="005000A5">
              <w:rPr>
                <w:rFonts w:ascii="TH SarabunIT๙" w:hAnsi="TH SarabunIT๙" w:cs="TH SarabunIT๙" w:hint="cs"/>
                <w:sz w:val="32"/>
                <w:szCs w:val="32"/>
                <w:u w:color="00B050"/>
                <w:cs/>
              </w:rPr>
              <w:t>อดีตข้าราชการครู</w:t>
            </w:r>
          </w:p>
        </w:tc>
        <w:tc>
          <w:tcPr>
            <w:tcW w:w="3407" w:type="dxa"/>
          </w:tcPr>
          <w:p w14:paraId="78DF1491" w14:textId="5A59F46B" w:rsidR="00A92FAD" w:rsidRPr="005000A5" w:rsidRDefault="005A5C7B" w:rsidP="005A5C7B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u w:color="00B050"/>
              </w:rPr>
            </w:pPr>
            <w:r w:rsidRPr="005000A5">
              <w:rPr>
                <w:rFonts w:ascii="TH SarabunIT๙" w:hAnsi="TH SarabunIT๙" w:cs="TH SarabunIT๙" w:hint="cs"/>
                <w:sz w:val="32"/>
                <w:szCs w:val="32"/>
                <w:u w:color="00B050"/>
                <w:cs/>
              </w:rPr>
              <w:t>เชี่ยวชาญด้านดนตรีไทยทุกชนิด</w:t>
            </w:r>
          </w:p>
        </w:tc>
      </w:tr>
      <w:tr w:rsidR="00A92FAD" w:rsidRPr="005000A5" w14:paraId="5061B339" w14:textId="77777777" w:rsidTr="005000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2289988A" w14:textId="7D3566A3" w:rsidR="00A92FAD" w:rsidRPr="005000A5" w:rsidRDefault="00CB11D0" w:rsidP="00A92FA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u w:color="00B050"/>
              </w:rPr>
            </w:pPr>
            <w:r w:rsidRPr="005000A5">
              <w:rPr>
                <w:rFonts w:ascii="TH SarabunIT๙" w:hAnsi="TH SarabunIT๙" w:cs="TH SarabunIT๙"/>
                <w:sz w:val="32"/>
                <w:szCs w:val="32"/>
                <w:u w:color="00B050"/>
                <w:cs/>
              </w:rPr>
              <w:t>2</w:t>
            </w:r>
          </w:p>
        </w:tc>
        <w:tc>
          <w:tcPr>
            <w:tcW w:w="3969" w:type="dxa"/>
          </w:tcPr>
          <w:p w14:paraId="13ADB410" w14:textId="3EE85C36" w:rsidR="00A92FAD" w:rsidRPr="005000A5" w:rsidRDefault="005A5C7B" w:rsidP="005A5C7B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u w:color="00B050"/>
              </w:rPr>
            </w:pPr>
            <w:r w:rsidRPr="005000A5">
              <w:rPr>
                <w:rFonts w:ascii="TH SarabunIT๙" w:hAnsi="TH SarabunIT๙" w:cs="TH SarabunIT๙" w:hint="cs"/>
                <w:sz w:val="32"/>
                <w:szCs w:val="32"/>
                <w:u w:color="00B050"/>
                <w:cs/>
              </w:rPr>
              <w:t>นางสุนีย์  สุวรรณมณี</w:t>
            </w:r>
          </w:p>
        </w:tc>
        <w:tc>
          <w:tcPr>
            <w:tcW w:w="2835" w:type="dxa"/>
          </w:tcPr>
          <w:p w14:paraId="09E179B2" w14:textId="65A89B87" w:rsidR="00A92FAD" w:rsidRPr="005000A5" w:rsidRDefault="005A5C7B" w:rsidP="005A5C7B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u w:color="00B050"/>
              </w:rPr>
            </w:pPr>
            <w:r w:rsidRPr="005000A5">
              <w:rPr>
                <w:rFonts w:ascii="TH SarabunIT๙" w:hAnsi="TH SarabunIT๙" w:cs="TH SarabunIT๙" w:hint="cs"/>
                <w:sz w:val="32"/>
                <w:szCs w:val="32"/>
                <w:u w:color="00B050"/>
                <w:cs/>
              </w:rPr>
              <w:t>ปราชญ์ชาวบ้าน</w:t>
            </w:r>
          </w:p>
        </w:tc>
        <w:tc>
          <w:tcPr>
            <w:tcW w:w="3407" w:type="dxa"/>
          </w:tcPr>
          <w:p w14:paraId="2A0657C4" w14:textId="7895BA50" w:rsidR="00A92FAD" w:rsidRPr="005000A5" w:rsidRDefault="005A5C7B" w:rsidP="005A5C7B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u w:color="00B050"/>
              </w:rPr>
            </w:pPr>
            <w:r w:rsidRPr="005000A5">
              <w:rPr>
                <w:rFonts w:ascii="TH SarabunIT๙" w:hAnsi="TH SarabunIT๙" w:cs="TH SarabunIT๙" w:hint="cs"/>
                <w:sz w:val="32"/>
                <w:szCs w:val="32"/>
                <w:u w:color="00B050"/>
                <w:cs/>
              </w:rPr>
              <w:t>ทำขนมหวานต่าง ๆ</w:t>
            </w:r>
          </w:p>
        </w:tc>
      </w:tr>
      <w:tr w:rsidR="00A92FAD" w:rsidRPr="005000A5" w14:paraId="2B2E9DFC" w14:textId="77777777" w:rsidTr="005000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4F257450" w14:textId="5158363C" w:rsidR="00A92FAD" w:rsidRPr="005000A5" w:rsidRDefault="00CB11D0" w:rsidP="00A92FA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u w:color="00B050"/>
              </w:rPr>
            </w:pPr>
            <w:r w:rsidRPr="005000A5">
              <w:rPr>
                <w:rFonts w:ascii="TH SarabunIT๙" w:hAnsi="TH SarabunIT๙" w:cs="TH SarabunIT๙" w:hint="cs"/>
                <w:sz w:val="32"/>
                <w:szCs w:val="32"/>
                <w:u w:color="00B050"/>
                <w:cs/>
              </w:rPr>
              <w:t>3.</w:t>
            </w:r>
          </w:p>
        </w:tc>
        <w:tc>
          <w:tcPr>
            <w:tcW w:w="3969" w:type="dxa"/>
          </w:tcPr>
          <w:p w14:paraId="6AEBFC66" w14:textId="1961C12E" w:rsidR="00A92FAD" w:rsidRPr="005000A5" w:rsidRDefault="005A5C7B" w:rsidP="005A5C7B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u w:color="00B050"/>
              </w:rPr>
            </w:pPr>
            <w:r w:rsidRPr="005000A5">
              <w:rPr>
                <w:rFonts w:ascii="TH SarabunIT๙" w:hAnsi="TH SarabunIT๙" w:cs="TH SarabunIT๙" w:hint="cs"/>
                <w:sz w:val="32"/>
                <w:szCs w:val="32"/>
                <w:u w:color="00B050"/>
                <w:cs/>
              </w:rPr>
              <w:t>นายเหิม  สุวรรณชาติ</w:t>
            </w:r>
          </w:p>
        </w:tc>
        <w:tc>
          <w:tcPr>
            <w:tcW w:w="2835" w:type="dxa"/>
          </w:tcPr>
          <w:p w14:paraId="7A3EBF00" w14:textId="4007C05D" w:rsidR="00A92FAD" w:rsidRPr="005000A5" w:rsidRDefault="005A5C7B" w:rsidP="005A5C7B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u w:color="00B050"/>
              </w:rPr>
            </w:pPr>
            <w:r w:rsidRPr="005000A5">
              <w:rPr>
                <w:rFonts w:ascii="TH SarabunIT๙" w:hAnsi="TH SarabunIT๙" w:cs="TH SarabunIT๙" w:hint="cs"/>
                <w:sz w:val="32"/>
                <w:szCs w:val="32"/>
                <w:u w:color="00B050"/>
                <w:cs/>
              </w:rPr>
              <w:t>อดีตผู้ใหญ่บ้านหมู่ที่ 7</w:t>
            </w:r>
          </w:p>
        </w:tc>
        <w:tc>
          <w:tcPr>
            <w:tcW w:w="3407" w:type="dxa"/>
          </w:tcPr>
          <w:p w14:paraId="55819718" w14:textId="77777777" w:rsidR="00A92FAD" w:rsidRPr="005000A5" w:rsidRDefault="005A5C7B" w:rsidP="005A5C7B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u w:color="00B050"/>
              </w:rPr>
            </w:pPr>
            <w:r w:rsidRPr="005000A5">
              <w:rPr>
                <w:rFonts w:ascii="TH SarabunIT๙" w:hAnsi="TH SarabunIT๙" w:cs="TH SarabunIT๙" w:hint="cs"/>
                <w:sz w:val="32"/>
                <w:szCs w:val="32"/>
                <w:u w:color="00B050"/>
                <w:cs/>
              </w:rPr>
              <w:t>-อนุรักษ์วัฒนธรรมพื้นบ้านกองยาว</w:t>
            </w:r>
          </w:p>
          <w:p w14:paraId="54325D35" w14:textId="4FDD33B8" w:rsidR="005A5C7B" w:rsidRPr="005000A5" w:rsidRDefault="005A5C7B" w:rsidP="005A5C7B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u w:color="00B050"/>
              </w:rPr>
            </w:pPr>
            <w:r w:rsidRPr="005000A5">
              <w:rPr>
                <w:rFonts w:ascii="TH SarabunIT๙" w:hAnsi="TH SarabunIT๙" w:cs="TH SarabunIT๙" w:hint="cs"/>
                <w:sz w:val="32"/>
                <w:szCs w:val="32"/>
                <w:u w:color="00B050"/>
                <w:cs/>
              </w:rPr>
              <w:t>-ตั้งกฎหมู่บ้านให้ทุกครัวเรือนเลิก</w:t>
            </w:r>
            <w:r w:rsidR="005000A5">
              <w:rPr>
                <w:rFonts w:ascii="TH SarabunIT๙" w:hAnsi="TH SarabunIT๙" w:cs="TH SarabunIT๙" w:hint="cs"/>
                <w:sz w:val="32"/>
                <w:szCs w:val="32"/>
                <w:u w:color="00B050"/>
                <w:cs/>
              </w:rPr>
              <w:t xml:space="preserve">             </w:t>
            </w:r>
            <w:r w:rsidRPr="005000A5">
              <w:rPr>
                <w:rFonts w:ascii="TH SarabunIT๙" w:hAnsi="TH SarabunIT๙" w:cs="TH SarabunIT๙" w:hint="cs"/>
                <w:sz w:val="32"/>
                <w:szCs w:val="32"/>
                <w:u w:color="00B050"/>
                <w:cs/>
              </w:rPr>
              <w:t>ยุ่งเกี่ยวกับ สารเสพติด</w:t>
            </w:r>
          </w:p>
        </w:tc>
      </w:tr>
      <w:tr w:rsidR="00A92FAD" w:rsidRPr="005000A5" w14:paraId="21472EF3" w14:textId="77777777" w:rsidTr="005000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366F9D52" w14:textId="76B7700D" w:rsidR="00A92FAD" w:rsidRPr="005000A5" w:rsidRDefault="00CB11D0" w:rsidP="00A92FA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u w:color="00B050"/>
              </w:rPr>
            </w:pPr>
            <w:r w:rsidRPr="005000A5">
              <w:rPr>
                <w:rFonts w:ascii="TH SarabunIT๙" w:hAnsi="TH SarabunIT๙" w:cs="TH SarabunIT๙" w:hint="cs"/>
                <w:sz w:val="32"/>
                <w:szCs w:val="32"/>
                <w:u w:color="00B050"/>
                <w:cs/>
              </w:rPr>
              <w:t>4.</w:t>
            </w:r>
          </w:p>
        </w:tc>
        <w:tc>
          <w:tcPr>
            <w:tcW w:w="3969" w:type="dxa"/>
          </w:tcPr>
          <w:p w14:paraId="72F32548" w14:textId="48BC6843" w:rsidR="00A92FAD" w:rsidRPr="005000A5" w:rsidRDefault="005A5C7B" w:rsidP="005A5C7B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u w:color="00B050"/>
              </w:rPr>
            </w:pPr>
            <w:r w:rsidRPr="005000A5">
              <w:rPr>
                <w:rFonts w:ascii="TH SarabunIT๙" w:hAnsi="TH SarabunIT๙" w:cs="TH SarabunIT๙" w:hint="cs"/>
                <w:sz w:val="32"/>
                <w:szCs w:val="32"/>
                <w:u w:color="00B050"/>
                <w:cs/>
              </w:rPr>
              <w:t>นางสุพรรณี  พุ่มผิว</w:t>
            </w:r>
          </w:p>
        </w:tc>
        <w:tc>
          <w:tcPr>
            <w:tcW w:w="2835" w:type="dxa"/>
          </w:tcPr>
          <w:p w14:paraId="74EA3AD5" w14:textId="3B51127F" w:rsidR="00A92FAD" w:rsidRPr="005000A5" w:rsidRDefault="005A5C7B" w:rsidP="005A5C7B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u w:color="00B050"/>
              </w:rPr>
            </w:pPr>
            <w:r w:rsidRPr="005000A5">
              <w:rPr>
                <w:rFonts w:ascii="TH SarabunIT๙" w:hAnsi="TH SarabunIT๙" w:cs="TH SarabunIT๙" w:hint="cs"/>
                <w:sz w:val="32"/>
                <w:szCs w:val="32"/>
                <w:u w:color="00B050"/>
                <w:cs/>
              </w:rPr>
              <w:t>ปราชญ์ชาวบ้าน</w:t>
            </w:r>
          </w:p>
        </w:tc>
        <w:tc>
          <w:tcPr>
            <w:tcW w:w="3407" w:type="dxa"/>
          </w:tcPr>
          <w:p w14:paraId="58DFEAFF" w14:textId="73B86B81" w:rsidR="00A92FAD" w:rsidRPr="005000A5" w:rsidRDefault="005A5C7B" w:rsidP="005A5C7B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u w:color="00B050"/>
              </w:rPr>
            </w:pPr>
            <w:r w:rsidRPr="005000A5">
              <w:rPr>
                <w:rFonts w:ascii="TH SarabunIT๙" w:hAnsi="TH SarabunIT๙" w:cs="TH SarabunIT๙" w:hint="cs"/>
                <w:sz w:val="32"/>
                <w:szCs w:val="32"/>
                <w:u w:color="00B050"/>
                <w:cs/>
              </w:rPr>
              <w:t>นวดแผนไทย</w:t>
            </w:r>
          </w:p>
        </w:tc>
      </w:tr>
      <w:tr w:rsidR="00A92FAD" w:rsidRPr="005000A5" w14:paraId="5E70F865" w14:textId="77777777" w:rsidTr="005000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42E0F2D9" w14:textId="57E5B670" w:rsidR="00A92FAD" w:rsidRPr="005000A5" w:rsidRDefault="00CB11D0" w:rsidP="00A92FA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u w:color="00B050"/>
              </w:rPr>
            </w:pPr>
            <w:r w:rsidRPr="005000A5">
              <w:rPr>
                <w:rFonts w:ascii="TH SarabunIT๙" w:hAnsi="TH SarabunIT๙" w:cs="TH SarabunIT๙" w:hint="cs"/>
                <w:sz w:val="32"/>
                <w:szCs w:val="32"/>
                <w:u w:color="00B050"/>
                <w:cs/>
              </w:rPr>
              <w:t>5.</w:t>
            </w:r>
          </w:p>
        </w:tc>
        <w:tc>
          <w:tcPr>
            <w:tcW w:w="3969" w:type="dxa"/>
          </w:tcPr>
          <w:p w14:paraId="4AD14F1D" w14:textId="1CF66DA1" w:rsidR="00A92FAD" w:rsidRPr="005000A5" w:rsidRDefault="005A5C7B" w:rsidP="005A5C7B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u w:color="00B050"/>
              </w:rPr>
            </w:pPr>
            <w:r w:rsidRPr="005000A5">
              <w:rPr>
                <w:rFonts w:ascii="TH SarabunIT๙" w:hAnsi="TH SarabunIT๙" w:cs="TH SarabunIT๙" w:hint="cs"/>
                <w:sz w:val="32"/>
                <w:szCs w:val="32"/>
                <w:u w:color="00B050"/>
                <w:cs/>
              </w:rPr>
              <w:t>นางอภิญญา  สุวรรณมณี</w:t>
            </w:r>
          </w:p>
        </w:tc>
        <w:tc>
          <w:tcPr>
            <w:tcW w:w="2835" w:type="dxa"/>
          </w:tcPr>
          <w:p w14:paraId="5AD4F508" w14:textId="6E08A56D" w:rsidR="00A92FAD" w:rsidRPr="005000A5" w:rsidRDefault="005A5C7B" w:rsidP="005A5C7B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u w:color="00B050"/>
              </w:rPr>
            </w:pPr>
            <w:r w:rsidRPr="005000A5">
              <w:rPr>
                <w:rFonts w:ascii="TH SarabunIT๙" w:hAnsi="TH SarabunIT๙" w:cs="TH SarabunIT๙" w:hint="cs"/>
                <w:sz w:val="32"/>
                <w:szCs w:val="32"/>
                <w:u w:color="00B050"/>
                <w:cs/>
              </w:rPr>
              <w:t>ปราชญ์ชาวบ้าน</w:t>
            </w:r>
          </w:p>
        </w:tc>
        <w:tc>
          <w:tcPr>
            <w:tcW w:w="3407" w:type="dxa"/>
          </w:tcPr>
          <w:p w14:paraId="36C92A85" w14:textId="28CE1287" w:rsidR="00A92FAD" w:rsidRPr="005000A5" w:rsidRDefault="005A5C7B" w:rsidP="005A5C7B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u w:color="00B050"/>
              </w:rPr>
            </w:pPr>
            <w:r w:rsidRPr="005000A5">
              <w:rPr>
                <w:rFonts w:ascii="TH SarabunIT๙" w:hAnsi="TH SarabunIT๙" w:cs="TH SarabunIT๙" w:hint="cs"/>
                <w:sz w:val="32"/>
                <w:szCs w:val="32"/>
                <w:u w:color="00B050"/>
                <w:cs/>
              </w:rPr>
              <w:t>ชุดชั้นในโบราณ</w:t>
            </w:r>
          </w:p>
        </w:tc>
      </w:tr>
      <w:tr w:rsidR="00A92FAD" w:rsidRPr="005000A5" w14:paraId="57FBCB35" w14:textId="77777777" w:rsidTr="005000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2EF630DB" w14:textId="404BC579" w:rsidR="00A92FAD" w:rsidRPr="005000A5" w:rsidRDefault="00CB11D0" w:rsidP="00A92FA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u w:color="00B050"/>
              </w:rPr>
            </w:pPr>
            <w:r w:rsidRPr="005000A5">
              <w:rPr>
                <w:rFonts w:ascii="TH SarabunIT๙" w:hAnsi="TH SarabunIT๙" w:cs="TH SarabunIT๙" w:hint="cs"/>
                <w:sz w:val="32"/>
                <w:szCs w:val="32"/>
                <w:u w:color="00B050"/>
                <w:cs/>
              </w:rPr>
              <w:t>6.</w:t>
            </w:r>
          </w:p>
        </w:tc>
        <w:tc>
          <w:tcPr>
            <w:tcW w:w="3969" w:type="dxa"/>
          </w:tcPr>
          <w:p w14:paraId="35BD0632" w14:textId="45905E51" w:rsidR="00A92FAD" w:rsidRPr="005000A5" w:rsidRDefault="005A5C7B" w:rsidP="005A5C7B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u w:color="00B050"/>
              </w:rPr>
            </w:pPr>
            <w:r w:rsidRPr="005000A5">
              <w:rPr>
                <w:rFonts w:ascii="TH SarabunIT๙" w:hAnsi="TH SarabunIT๙" w:cs="TH SarabunIT๙" w:hint="cs"/>
                <w:sz w:val="32"/>
                <w:szCs w:val="32"/>
                <w:u w:color="00B050"/>
                <w:cs/>
              </w:rPr>
              <w:t>นางอรอุทัย  นิลโมทย์</w:t>
            </w:r>
          </w:p>
        </w:tc>
        <w:tc>
          <w:tcPr>
            <w:tcW w:w="2835" w:type="dxa"/>
          </w:tcPr>
          <w:p w14:paraId="2FA36E54" w14:textId="4E7F1879" w:rsidR="00A92FAD" w:rsidRPr="005000A5" w:rsidRDefault="005A5C7B" w:rsidP="005A5C7B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u w:color="00B050"/>
              </w:rPr>
            </w:pPr>
            <w:r w:rsidRPr="005000A5">
              <w:rPr>
                <w:rFonts w:ascii="TH SarabunIT๙" w:hAnsi="TH SarabunIT๙" w:cs="TH SarabunIT๙" w:hint="cs"/>
                <w:sz w:val="32"/>
                <w:szCs w:val="32"/>
                <w:u w:color="00B050"/>
                <w:cs/>
              </w:rPr>
              <w:t>ปราชญ์ชาวบ้าน</w:t>
            </w:r>
          </w:p>
        </w:tc>
        <w:tc>
          <w:tcPr>
            <w:tcW w:w="3407" w:type="dxa"/>
          </w:tcPr>
          <w:p w14:paraId="2BCC4EE7" w14:textId="4AC370CE" w:rsidR="00A92FAD" w:rsidRPr="005000A5" w:rsidRDefault="005A5C7B" w:rsidP="005A5C7B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u w:color="00B050"/>
              </w:rPr>
            </w:pPr>
            <w:r w:rsidRPr="005000A5">
              <w:rPr>
                <w:rFonts w:ascii="TH SarabunIT๙" w:hAnsi="TH SarabunIT๙" w:cs="TH SarabunIT๙" w:hint="cs"/>
                <w:sz w:val="32"/>
                <w:szCs w:val="32"/>
                <w:u w:color="00B050"/>
                <w:cs/>
              </w:rPr>
              <w:t>ขนมไทยวันสารทเดือนสิบ</w:t>
            </w:r>
          </w:p>
        </w:tc>
      </w:tr>
      <w:tr w:rsidR="00A92FAD" w:rsidRPr="005000A5" w14:paraId="2924508D" w14:textId="77777777" w:rsidTr="005000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71AFA18B" w14:textId="75750197" w:rsidR="00A92FAD" w:rsidRPr="005000A5" w:rsidRDefault="00CB11D0" w:rsidP="00A92FA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u w:color="00B050"/>
              </w:rPr>
            </w:pPr>
            <w:r w:rsidRPr="005000A5">
              <w:rPr>
                <w:rFonts w:ascii="TH SarabunIT๙" w:hAnsi="TH SarabunIT๙" w:cs="TH SarabunIT๙" w:hint="cs"/>
                <w:sz w:val="32"/>
                <w:szCs w:val="32"/>
                <w:u w:color="00B050"/>
                <w:cs/>
              </w:rPr>
              <w:t>7.</w:t>
            </w:r>
          </w:p>
        </w:tc>
        <w:tc>
          <w:tcPr>
            <w:tcW w:w="3969" w:type="dxa"/>
          </w:tcPr>
          <w:p w14:paraId="79D543E9" w14:textId="68DA7EE7" w:rsidR="00A92FAD" w:rsidRPr="005000A5" w:rsidRDefault="005A5C7B" w:rsidP="005A5C7B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u w:color="00B050"/>
              </w:rPr>
            </w:pPr>
            <w:r w:rsidRPr="005000A5">
              <w:rPr>
                <w:rFonts w:ascii="TH SarabunIT๙" w:hAnsi="TH SarabunIT๙" w:cs="TH SarabunIT๙" w:hint="cs"/>
                <w:sz w:val="32"/>
                <w:szCs w:val="32"/>
                <w:u w:color="00B050"/>
                <w:cs/>
              </w:rPr>
              <w:t>นางสมศรี  ศิริพง</w:t>
            </w:r>
            <w:proofErr w:type="spellStart"/>
            <w:r w:rsidRPr="005000A5">
              <w:rPr>
                <w:rFonts w:ascii="TH SarabunIT๙" w:hAnsi="TH SarabunIT๙" w:cs="TH SarabunIT๙" w:hint="cs"/>
                <w:sz w:val="32"/>
                <w:szCs w:val="32"/>
                <w:u w:color="00B050"/>
                <w:cs/>
              </w:rPr>
              <w:t>ษ์</w:t>
            </w:r>
            <w:proofErr w:type="spellEnd"/>
          </w:p>
        </w:tc>
        <w:tc>
          <w:tcPr>
            <w:tcW w:w="2835" w:type="dxa"/>
          </w:tcPr>
          <w:p w14:paraId="059B2993" w14:textId="214353CA" w:rsidR="00A92FAD" w:rsidRPr="005000A5" w:rsidRDefault="005A5C7B" w:rsidP="005A5C7B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u w:color="00B050"/>
              </w:rPr>
            </w:pPr>
            <w:r w:rsidRPr="005000A5">
              <w:rPr>
                <w:rFonts w:ascii="TH SarabunIT๙" w:hAnsi="TH SarabunIT๙" w:cs="TH SarabunIT๙" w:hint="cs"/>
                <w:sz w:val="32"/>
                <w:szCs w:val="32"/>
                <w:u w:color="00B050"/>
                <w:cs/>
              </w:rPr>
              <w:t>ปราชญ์ชาวบ้าน</w:t>
            </w:r>
          </w:p>
        </w:tc>
        <w:tc>
          <w:tcPr>
            <w:tcW w:w="3407" w:type="dxa"/>
          </w:tcPr>
          <w:p w14:paraId="2C969D7B" w14:textId="2027EA37" w:rsidR="00A92FAD" w:rsidRPr="005000A5" w:rsidRDefault="005A5C7B" w:rsidP="005A5C7B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u w:color="00B050"/>
              </w:rPr>
            </w:pPr>
            <w:r w:rsidRPr="005000A5">
              <w:rPr>
                <w:rFonts w:ascii="TH SarabunIT๙" w:hAnsi="TH SarabunIT๙" w:cs="TH SarabunIT๙" w:hint="cs"/>
                <w:sz w:val="32"/>
                <w:szCs w:val="32"/>
                <w:u w:color="00B050"/>
                <w:cs/>
              </w:rPr>
              <w:t>ขนมกาละ</w:t>
            </w:r>
            <w:proofErr w:type="spellStart"/>
            <w:r w:rsidRPr="005000A5">
              <w:rPr>
                <w:rFonts w:ascii="TH SarabunIT๙" w:hAnsi="TH SarabunIT๙" w:cs="TH SarabunIT๙" w:hint="cs"/>
                <w:sz w:val="32"/>
                <w:szCs w:val="32"/>
                <w:u w:color="00B050"/>
                <w:cs/>
              </w:rPr>
              <w:t>แม</w:t>
            </w:r>
            <w:proofErr w:type="spellEnd"/>
          </w:p>
        </w:tc>
      </w:tr>
      <w:tr w:rsidR="005A5C7B" w:rsidRPr="005000A5" w14:paraId="113D7BE3" w14:textId="77777777" w:rsidTr="005000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EA09A1D" w14:textId="53C1DF10" w:rsidR="005A5C7B" w:rsidRPr="005000A5" w:rsidRDefault="00CB11D0" w:rsidP="00A92FA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u w:color="00B050"/>
              </w:rPr>
            </w:pPr>
            <w:r w:rsidRPr="005000A5">
              <w:rPr>
                <w:rFonts w:ascii="TH SarabunIT๙" w:hAnsi="TH SarabunIT๙" w:cs="TH SarabunIT๙" w:hint="cs"/>
                <w:sz w:val="32"/>
                <w:szCs w:val="32"/>
                <w:u w:color="00B050"/>
                <w:cs/>
              </w:rPr>
              <w:t>8.</w:t>
            </w:r>
          </w:p>
        </w:tc>
        <w:tc>
          <w:tcPr>
            <w:tcW w:w="3969" w:type="dxa"/>
          </w:tcPr>
          <w:p w14:paraId="2245480B" w14:textId="61C8401B" w:rsidR="005A5C7B" w:rsidRPr="005000A5" w:rsidRDefault="005A5C7B" w:rsidP="005A5C7B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u w:color="00B050"/>
              </w:rPr>
            </w:pPr>
            <w:r w:rsidRPr="005000A5">
              <w:rPr>
                <w:rFonts w:ascii="TH SarabunIT๙" w:hAnsi="TH SarabunIT๙" w:cs="TH SarabunIT๙" w:hint="cs"/>
                <w:sz w:val="32"/>
                <w:szCs w:val="32"/>
                <w:u w:color="00B050"/>
                <w:cs/>
              </w:rPr>
              <w:t>นายโสภณ  บุญสร้าง</w:t>
            </w:r>
          </w:p>
        </w:tc>
        <w:tc>
          <w:tcPr>
            <w:tcW w:w="2835" w:type="dxa"/>
          </w:tcPr>
          <w:p w14:paraId="56E98B10" w14:textId="7533D5DC" w:rsidR="005A5C7B" w:rsidRPr="005000A5" w:rsidRDefault="005A5C7B" w:rsidP="005A5C7B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u w:color="00B050"/>
              </w:rPr>
            </w:pPr>
            <w:r w:rsidRPr="005000A5">
              <w:rPr>
                <w:rFonts w:ascii="TH SarabunIT๙" w:hAnsi="TH SarabunIT๙" w:cs="TH SarabunIT๙" w:hint="cs"/>
                <w:sz w:val="32"/>
                <w:szCs w:val="32"/>
                <w:u w:color="00B050"/>
                <w:cs/>
              </w:rPr>
              <w:t>ลูกจ้าง</w:t>
            </w:r>
          </w:p>
        </w:tc>
        <w:tc>
          <w:tcPr>
            <w:tcW w:w="3407" w:type="dxa"/>
          </w:tcPr>
          <w:p w14:paraId="5888C013" w14:textId="1F9BF0B3" w:rsidR="005A5C7B" w:rsidRPr="005000A5" w:rsidRDefault="005A5C7B" w:rsidP="005A5C7B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u w:color="00B050"/>
              </w:rPr>
            </w:pPr>
            <w:r w:rsidRPr="005000A5">
              <w:rPr>
                <w:rFonts w:ascii="TH SarabunIT๙" w:hAnsi="TH SarabunIT๙" w:cs="TH SarabunIT๙" w:hint="cs"/>
                <w:sz w:val="32"/>
                <w:szCs w:val="32"/>
                <w:u w:color="00B050"/>
                <w:cs/>
              </w:rPr>
              <w:t>ประดิษฐ์ว่าวไทย</w:t>
            </w:r>
          </w:p>
        </w:tc>
      </w:tr>
      <w:tr w:rsidR="005A5C7B" w:rsidRPr="005000A5" w14:paraId="1DA90362" w14:textId="77777777" w:rsidTr="005000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7EC664EA" w14:textId="7BD5F074" w:rsidR="005A5C7B" w:rsidRPr="005000A5" w:rsidRDefault="00CB11D0" w:rsidP="00A92FA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u w:color="00B050"/>
              </w:rPr>
            </w:pPr>
            <w:r w:rsidRPr="005000A5">
              <w:rPr>
                <w:rFonts w:ascii="TH SarabunIT๙" w:hAnsi="TH SarabunIT๙" w:cs="TH SarabunIT๙" w:hint="cs"/>
                <w:sz w:val="32"/>
                <w:szCs w:val="32"/>
                <w:u w:color="00B050"/>
                <w:cs/>
              </w:rPr>
              <w:t>9.</w:t>
            </w:r>
          </w:p>
        </w:tc>
        <w:tc>
          <w:tcPr>
            <w:tcW w:w="3969" w:type="dxa"/>
          </w:tcPr>
          <w:p w14:paraId="1C1A60B8" w14:textId="5160E3F8" w:rsidR="005A5C7B" w:rsidRPr="005000A5" w:rsidRDefault="005A5C7B" w:rsidP="005A5C7B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u w:color="00B050"/>
              </w:rPr>
            </w:pPr>
            <w:r w:rsidRPr="005000A5">
              <w:rPr>
                <w:rFonts w:ascii="TH SarabunIT๙" w:hAnsi="TH SarabunIT๙" w:cs="TH SarabunIT๙" w:hint="cs"/>
                <w:sz w:val="32"/>
                <w:szCs w:val="32"/>
                <w:u w:color="00B050"/>
                <w:cs/>
              </w:rPr>
              <w:t>นางบุหงา  แดงอินทร์</w:t>
            </w:r>
          </w:p>
        </w:tc>
        <w:tc>
          <w:tcPr>
            <w:tcW w:w="2835" w:type="dxa"/>
          </w:tcPr>
          <w:p w14:paraId="3AFD2220" w14:textId="0D1671A5" w:rsidR="005A5C7B" w:rsidRPr="005000A5" w:rsidRDefault="005A5C7B" w:rsidP="005A5C7B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u w:color="00B050"/>
              </w:rPr>
            </w:pPr>
            <w:r w:rsidRPr="005000A5">
              <w:rPr>
                <w:rFonts w:ascii="TH SarabunIT๙" w:hAnsi="TH SarabunIT๙" w:cs="TH SarabunIT๙" w:hint="cs"/>
                <w:sz w:val="32"/>
                <w:szCs w:val="32"/>
                <w:u w:color="00B050"/>
                <w:cs/>
              </w:rPr>
              <w:t>ปราชญ์ชาวบ้าน</w:t>
            </w:r>
          </w:p>
        </w:tc>
        <w:tc>
          <w:tcPr>
            <w:tcW w:w="3407" w:type="dxa"/>
          </w:tcPr>
          <w:p w14:paraId="1C12F0B5" w14:textId="0B45E006" w:rsidR="005A5C7B" w:rsidRPr="005000A5" w:rsidRDefault="005A5C7B" w:rsidP="005A5C7B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u w:color="00B050"/>
              </w:rPr>
            </w:pPr>
            <w:r w:rsidRPr="005000A5">
              <w:rPr>
                <w:rFonts w:ascii="TH SarabunIT๙" w:hAnsi="TH SarabunIT๙" w:cs="TH SarabunIT๙" w:hint="cs"/>
                <w:sz w:val="32"/>
                <w:szCs w:val="32"/>
                <w:u w:color="00B050"/>
                <w:cs/>
              </w:rPr>
              <w:t>ข้ายำสมุนไพร</w:t>
            </w:r>
          </w:p>
        </w:tc>
      </w:tr>
      <w:tr w:rsidR="005A5C7B" w:rsidRPr="005000A5" w14:paraId="1D603655" w14:textId="77777777" w:rsidTr="005000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77F37FD8" w14:textId="0FA23497" w:rsidR="005A5C7B" w:rsidRPr="005000A5" w:rsidRDefault="00CB11D0" w:rsidP="00A92FA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u w:color="00B050"/>
              </w:rPr>
            </w:pPr>
            <w:r w:rsidRPr="005000A5">
              <w:rPr>
                <w:rFonts w:ascii="TH SarabunIT๙" w:hAnsi="TH SarabunIT๙" w:cs="TH SarabunIT๙" w:hint="cs"/>
                <w:sz w:val="32"/>
                <w:szCs w:val="32"/>
                <w:u w:color="00B050"/>
                <w:cs/>
              </w:rPr>
              <w:t>10.</w:t>
            </w:r>
          </w:p>
        </w:tc>
        <w:tc>
          <w:tcPr>
            <w:tcW w:w="3969" w:type="dxa"/>
          </w:tcPr>
          <w:p w14:paraId="537C78FB" w14:textId="4FEE2FE3" w:rsidR="005A5C7B" w:rsidRPr="005000A5" w:rsidRDefault="005A5C7B" w:rsidP="005A5C7B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u w:color="00B050"/>
              </w:rPr>
            </w:pPr>
            <w:r w:rsidRPr="005000A5">
              <w:rPr>
                <w:rFonts w:ascii="TH SarabunIT๙" w:hAnsi="TH SarabunIT๙" w:cs="TH SarabunIT๙" w:hint="cs"/>
                <w:sz w:val="32"/>
                <w:szCs w:val="32"/>
                <w:u w:color="00B050"/>
                <w:cs/>
              </w:rPr>
              <w:t>นาง</w:t>
            </w:r>
            <w:proofErr w:type="spellStart"/>
            <w:r w:rsidRPr="005000A5">
              <w:rPr>
                <w:rFonts w:ascii="TH SarabunIT๙" w:hAnsi="TH SarabunIT๙" w:cs="TH SarabunIT๙" w:hint="cs"/>
                <w:sz w:val="32"/>
                <w:szCs w:val="32"/>
                <w:u w:color="00B050"/>
                <w:cs/>
              </w:rPr>
              <w:t>ศิ</w:t>
            </w:r>
            <w:proofErr w:type="spellEnd"/>
            <w:r w:rsidRPr="005000A5">
              <w:rPr>
                <w:rFonts w:ascii="TH SarabunIT๙" w:hAnsi="TH SarabunIT๙" w:cs="TH SarabunIT๙" w:hint="cs"/>
                <w:sz w:val="32"/>
                <w:szCs w:val="32"/>
                <w:u w:color="00B050"/>
                <w:cs/>
              </w:rPr>
              <w:t>รินท</w:t>
            </w:r>
            <w:proofErr w:type="spellStart"/>
            <w:r w:rsidRPr="005000A5">
              <w:rPr>
                <w:rFonts w:ascii="TH SarabunIT๙" w:hAnsi="TH SarabunIT๙" w:cs="TH SarabunIT๙" w:hint="cs"/>
                <w:sz w:val="32"/>
                <w:szCs w:val="32"/>
                <w:u w:color="00B050"/>
                <w:cs/>
              </w:rPr>
              <w:t>ร์</w:t>
            </w:r>
            <w:proofErr w:type="spellEnd"/>
            <w:r w:rsidRPr="005000A5">
              <w:rPr>
                <w:rFonts w:ascii="TH SarabunIT๙" w:hAnsi="TH SarabunIT๙" w:cs="TH SarabunIT๙" w:hint="cs"/>
                <w:sz w:val="32"/>
                <w:szCs w:val="32"/>
                <w:u w:color="00B050"/>
                <w:cs/>
              </w:rPr>
              <w:t xml:space="preserve">  เพชรบุรี</w:t>
            </w:r>
          </w:p>
        </w:tc>
        <w:tc>
          <w:tcPr>
            <w:tcW w:w="2835" w:type="dxa"/>
          </w:tcPr>
          <w:p w14:paraId="693A043B" w14:textId="7FB00A40" w:rsidR="005A5C7B" w:rsidRPr="005000A5" w:rsidRDefault="005A5C7B" w:rsidP="005A5C7B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u w:color="00B050"/>
              </w:rPr>
            </w:pPr>
            <w:r w:rsidRPr="005000A5">
              <w:rPr>
                <w:rFonts w:ascii="TH SarabunIT๙" w:hAnsi="TH SarabunIT๙" w:cs="TH SarabunIT๙" w:hint="cs"/>
                <w:sz w:val="32"/>
                <w:szCs w:val="32"/>
                <w:u w:color="00B050"/>
                <w:cs/>
              </w:rPr>
              <w:t>ปราชญ์ชาวบ้าน</w:t>
            </w:r>
          </w:p>
        </w:tc>
        <w:tc>
          <w:tcPr>
            <w:tcW w:w="3407" w:type="dxa"/>
          </w:tcPr>
          <w:p w14:paraId="71C13D79" w14:textId="1AC29773" w:rsidR="005A5C7B" w:rsidRPr="005000A5" w:rsidRDefault="005A5C7B" w:rsidP="005A5C7B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u w:color="00B050"/>
              </w:rPr>
            </w:pPr>
            <w:r w:rsidRPr="005000A5">
              <w:rPr>
                <w:rFonts w:ascii="TH SarabunIT๙" w:hAnsi="TH SarabunIT๙" w:cs="TH SarabunIT๙" w:hint="cs"/>
                <w:sz w:val="32"/>
                <w:szCs w:val="32"/>
                <w:u w:color="00B050"/>
                <w:cs/>
              </w:rPr>
              <w:t>ขนมไทย</w:t>
            </w:r>
          </w:p>
        </w:tc>
      </w:tr>
      <w:tr w:rsidR="005A5C7B" w:rsidRPr="005000A5" w14:paraId="2D25D557" w14:textId="77777777" w:rsidTr="005000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0F111999" w14:textId="7A15FF53" w:rsidR="005A5C7B" w:rsidRPr="005000A5" w:rsidRDefault="00CB11D0" w:rsidP="00A92FA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u w:color="00B050"/>
              </w:rPr>
            </w:pPr>
            <w:r w:rsidRPr="005000A5">
              <w:rPr>
                <w:rFonts w:ascii="TH SarabunIT๙" w:hAnsi="TH SarabunIT๙" w:cs="TH SarabunIT๙" w:hint="cs"/>
                <w:sz w:val="32"/>
                <w:szCs w:val="32"/>
                <w:u w:color="00B050"/>
                <w:cs/>
              </w:rPr>
              <w:t>11.</w:t>
            </w:r>
          </w:p>
        </w:tc>
        <w:tc>
          <w:tcPr>
            <w:tcW w:w="3969" w:type="dxa"/>
          </w:tcPr>
          <w:p w14:paraId="1E0FB755" w14:textId="1D70A0D8" w:rsidR="005A5C7B" w:rsidRPr="005000A5" w:rsidRDefault="005A5C7B" w:rsidP="005A5C7B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u w:color="00B050"/>
              </w:rPr>
            </w:pPr>
            <w:r w:rsidRPr="005000A5">
              <w:rPr>
                <w:rFonts w:ascii="TH SarabunIT๙" w:hAnsi="TH SarabunIT๙" w:cs="TH SarabunIT๙" w:hint="cs"/>
                <w:sz w:val="32"/>
                <w:szCs w:val="32"/>
                <w:u w:color="00B050"/>
                <w:cs/>
              </w:rPr>
              <w:t>นายจวน  ทองคำ</w:t>
            </w:r>
          </w:p>
        </w:tc>
        <w:tc>
          <w:tcPr>
            <w:tcW w:w="2835" w:type="dxa"/>
          </w:tcPr>
          <w:p w14:paraId="5BF90CEC" w14:textId="248E1A85" w:rsidR="005A5C7B" w:rsidRPr="005000A5" w:rsidRDefault="005A5C7B" w:rsidP="005A5C7B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u w:color="00B050"/>
              </w:rPr>
            </w:pPr>
            <w:r w:rsidRPr="005000A5">
              <w:rPr>
                <w:rFonts w:ascii="TH SarabunIT๙" w:hAnsi="TH SarabunIT๙" w:cs="TH SarabunIT๙" w:hint="cs"/>
                <w:sz w:val="32"/>
                <w:szCs w:val="32"/>
                <w:u w:color="00B050"/>
                <w:cs/>
              </w:rPr>
              <w:t>อดีตข้าราชการครู</w:t>
            </w:r>
          </w:p>
        </w:tc>
        <w:tc>
          <w:tcPr>
            <w:tcW w:w="3407" w:type="dxa"/>
          </w:tcPr>
          <w:p w14:paraId="34C821D6" w14:textId="77777777" w:rsidR="005A5C7B" w:rsidRPr="005000A5" w:rsidRDefault="005A5C7B" w:rsidP="005A5C7B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u w:color="00B050"/>
              </w:rPr>
            </w:pPr>
            <w:r w:rsidRPr="005000A5">
              <w:rPr>
                <w:rFonts w:ascii="TH SarabunIT๙" w:hAnsi="TH SarabunIT๙" w:cs="TH SarabunIT๙" w:hint="cs"/>
                <w:sz w:val="32"/>
                <w:szCs w:val="32"/>
                <w:u w:color="00B050"/>
                <w:cs/>
              </w:rPr>
              <w:t>- เกษตรกรดีเด่น</w:t>
            </w:r>
          </w:p>
          <w:p w14:paraId="7C7199CA" w14:textId="05FB4673" w:rsidR="005A5C7B" w:rsidRPr="005000A5" w:rsidRDefault="005A5C7B" w:rsidP="005A5C7B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u w:color="00B050"/>
              </w:rPr>
            </w:pPr>
            <w:r w:rsidRPr="005000A5">
              <w:rPr>
                <w:rFonts w:ascii="TH SarabunIT๙" w:hAnsi="TH SarabunIT๙" w:cs="TH SarabunIT๙" w:hint="cs"/>
                <w:sz w:val="32"/>
                <w:szCs w:val="32"/>
                <w:u w:color="00B050"/>
                <w:cs/>
              </w:rPr>
              <w:t xml:space="preserve">- </w:t>
            </w:r>
            <w:proofErr w:type="spellStart"/>
            <w:r w:rsidRPr="005000A5">
              <w:rPr>
                <w:rFonts w:ascii="TH SarabunIT๙" w:hAnsi="TH SarabunIT๙" w:cs="TH SarabunIT๙" w:hint="cs"/>
                <w:sz w:val="32"/>
                <w:szCs w:val="32"/>
                <w:u w:color="00B050"/>
                <w:cs/>
              </w:rPr>
              <w:t>ศิปล</w:t>
            </w:r>
            <w:proofErr w:type="spellEnd"/>
            <w:r w:rsidRPr="005000A5">
              <w:rPr>
                <w:rFonts w:ascii="TH SarabunIT๙" w:hAnsi="TH SarabunIT๙" w:cs="TH SarabunIT๙" w:hint="cs"/>
                <w:sz w:val="32"/>
                <w:szCs w:val="32"/>
                <w:u w:color="00B050"/>
                <w:cs/>
              </w:rPr>
              <w:t>ไม้พลอง</w:t>
            </w:r>
          </w:p>
        </w:tc>
      </w:tr>
      <w:tr w:rsidR="005A5C7B" w:rsidRPr="005000A5" w14:paraId="588C05CA" w14:textId="77777777" w:rsidTr="005000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1F76474B" w14:textId="73BCAA9A" w:rsidR="005A5C7B" w:rsidRPr="005000A5" w:rsidRDefault="00CB11D0" w:rsidP="00A92FA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u w:color="00B050"/>
              </w:rPr>
            </w:pPr>
            <w:r w:rsidRPr="005000A5">
              <w:rPr>
                <w:rFonts w:ascii="TH SarabunIT๙" w:hAnsi="TH SarabunIT๙" w:cs="TH SarabunIT๙" w:hint="cs"/>
                <w:sz w:val="32"/>
                <w:szCs w:val="32"/>
                <w:u w:color="00B050"/>
                <w:cs/>
              </w:rPr>
              <w:t>12.</w:t>
            </w:r>
          </w:p>
        </w:tc>
        <w:tc>
          <w:tcPr>
            <w:tcW w:w="3969" w:type="dxa"/>
          </w:tcPr>
          <w:p w14:paraId="1799D62D" w14:textId="54192A83" w:rsidR="005A5C7B" w:rsidRPr="005000A5" w:rsidRDefault="005A5C7B" w:rsidP="005A5C7B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u w:color="00B050"/>
              </w:rPr>
            </w:pPr>
            <w:r w:rsidRPr="005000A5">
              <w:rPr>
                <w:rFonts w:ascii="TH SarabunIT๙" w:hAnsi="TH SarabunIT๙" w:cs="TH SarabunIT๙" w:hint="cs"/>
                <w:sz w:val="32"/>
                <w:szCs w:val="32"/>
                <w:u w:color="00B050"/>
                <w:cs/>
              </w:rPr>
              <w:t>นายเอกชัย  สงกินี</w:t>
            </w:r>
          </w:p>
        </w:tc>
        <w:tc>
          <w:tcPr>
            <w:tcW w:w="2835" w:type="dxa"/>
          </w:tcPr>
          <w:p w14:paraId="03BA2C3B" w14:textId="775307B0" w:rsidR="005A5C7B" w:rsidRPr="005000A5" w:rsidRDefault="005A5C7B" w:rsidP="005A5C7B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u w:color="00B050"/>
              </w:rPr>
            </w:pPr>
            <w:r w:rsidRPr="005000A5">
              <w:rPr>
                <w:rFonts w:ascii="TH SarabunIT๙" w:hAnsi="TH SarabunIT๙" w:cs="TH SarabunIT๙" w:hint="cs"/>
                <w:sz w:val="32"/>
                <w:szCs w:val="32"/>
                <w:u w:color="00B050"/>
                <w:cs/>
              </w:rPr>
              <w:t>สมาชิกชมรมผู้สูงอายุ</w:t>
            </w:r>
          </w:p>
        </w:tc>
        <w:tc>
          <w:tcPr>
            <w:tcW w:w="3407" w:type="dxa"/>
          </w:tcPr>
          <w:p w14:paraId="183F8989" w14:textId="3824E9C7" w:rsidR="005A5C7B" w:rsidRPr="005000A5" w:rsidRDefault="005A5C7B" w:rsidP="005A5C7B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u w:color="00B050"/>
              </w:rPr>
            </w:pPr>
            <w:r w:rsidRPr="005000A5">
              <w:rPr>
                <w:rFonts w:ascii="TH SarabunIT๙" w:hAnsi="TH SarabunIT๙" w:cs="TH SarabunIT๙" w:hint="cs"/>
                <w:sz w:val="32"/>
                <w:szCs w:val="32"/>
                <w:u w:color="00B050"/>
                <w:cs/>
              </w:rPr>
              <w:t>ด้านพิธี</w:t>
            </w:r>
            <w:r w:rsidR="00CB11D0" w:rsidRPr="005000A5">
              <w:rPr>
                <w:rFonts w:ascii="TH SarabunIT๙" w:hAnsi="TH SarabunIT๙" w:cs="TH SarabunIT๙" w:hint="cs"/>
                <w:sz w:val="32"/>
                <w:szCs w:val="32"/>
                <w:u w:color="00B050"/>
                <w:cs/>
              </w:rPr>
              <w:t>กรรมทางศาสนา                  (สับปเหร่อ)</w:t>
            </w:r>
          </w:p>
        </w:tc>
      </w:tr>
      <w:tr w:rsidR="005A5C7B" w:rsidRPr="005000A5" w14:paraId="3E87E166" w14:textId="77777777" w:rsidTr="005000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0EC6F8FE" w14:textId="51BF804D" w:rsidR="005A5C7B" w:rsidRPr="005000A5" w:rsidRDefault="00CB11D0" w:rsidP="00A92FA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u w:color="00B050"/>
              </w:rPr>
            </w:pPr>
            <w:r w:rsidRPr="005000A5">
              <w:rPr>
                <w:rFonts w:ascii="TH SarabunIT๙" w:hAnsi="TH SarabunIT๙" w:cs="TH SarabunIT๙" w:hint="cs"/>
                <w:sz w:val="32"/>
                <w:szCs w:val="32"/>
                <w:u w:color="00B050"/>
                <w:cs/>
              </w:rPr>
              <w:t>13.</w:t>
            </w:r>
          </w:p>
        </w:tc>
        <w:tc>
          <w:tcPr>
            <w:tcW w:w="3969" w:type="dxa"/>
          </w:tcPr>
          <w:p w14:paraId="024ADD40" w14:textId="410C5693" w:rsidR="005A5C7B" w:rsidRPr="005000A5" w:rsidRDefault="00CB11D0" w:rsidP="005A5C7B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u w:color="00B050"/>
              </w:rPr>
            </w:pPr>
            <w:r w:rsidRPr="005000A5">
              <w:rPr>
                <w:rFonts w:ascii="TH SarabunIT๙" w:hAnsi="TH SarabunIT๙" w:cs="TH SarabunIT๙" w:hint="cs"/>
                <w:sz w:val="32"/>
                <w:szCs w:val="32"/>
                <w:u w:color="00B050"/>
                <w:cs/>
              </w:rPr>
              <w:t>นางนิภาพร  อมราพิทักษ์</w:t>
            </w:r>
          </w:p>
        </w:tc>
        <w:tc>
          <w:tcPr>
            <w:tcW w:w="2835" w:type="dxa"/>
          </w:tcPr>
          <w:p w14:paraId="0D16A3D7" w14:textId="307EA355" w:rsidR="005A5C7B" w:rsidRPr="005000A5" w:rsidRDefault="00CB11D0" w:rsidP="005A5C7B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u w:color="00B050"/>
              </w:rPr>
            </w:pPr>
            <w:proofErr w:type="spellStart"/>
            <w:r w:rsidRPr="005000A5">
              <w:rPr>
                <w:rFonts w:ascii="TH SarabunIT๙" w:hAnsi="TH SarabunIT๙" w:cs="TH SarabunIT๙" w:hint="cs"/>
                <w:sz w:val="32"/>
                <w:szCs w:val="32"/>
                <w:u w:color="00B050"/>
                <w:cs/>
              </w:rPr>
              <w:t>อส</w:t>
            </w:r>
            <w:proofErr w:type="spellEnd"/>
            <w:r w:rsidRPr="005000A5">
              <w:rPr>
                <w:rFonts w:ascii="TH SarabunIT๙" w:hAnsi="TH SarabunIT๙" w:cs="TH SarabunIT๙" w:hint="cs"/>
                <w:sz w:val="32"/>
                <w:szCs w:val="32"/>
                <w:u w:color="00B050"/>
                <w:cs/>
              </w:rPr>
              <w:t>ม.</w:t>
            </w:r>
          </w:p>
        </w:tc>
        <w:tc>
          <w:tcPr>
            <w:tcW w:w="3407" w:type="dxa"/>
          </w:tcPr>
          <w:p w14:paraId="38981C71" w14:textId="6164B319" w:rsidR="005A5C7B" w:rsidRPr="005000A5" w:rsidRDefault="00CB11D0" w:rsidP="005A5C7B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u w:color="00B050"/>
              </w:rPr>
            </w:pPr>
            <w:r w:rsidRPr="005000A5">
              <w:rPr>
                <w:rFonts w:ascii="TH SarabunIT๙" w:hAnsi="TH SarabunIT๙" w:cs="TH SarabunIT๙" w:hint="cs"/>
                <w:sz w:val="32"/>
                <w:szCs w:val="32"/>
                <w:u w:color="00B050"/>
                <w:cs/>
              </w:rPr>
              <w:t>ประดิษฐ์ดอกไม้จันทร์</w:t>
            </w:r>
          </w:p>
        </w:tc>
      </w:tr>
      <w:tr w:rsidR="005A5C7B" w:rsidRPr="005000A5" w14:paraId="0AED591F" w14:textId="77777777" w:rsidTr="005000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7DDEE61C" w14:textId="5A1C86C2" w:rsidR="005A5C7B" w:rsidRPr="005000A5" w:rsidRDefault="00CB11D0" w:rsidP="00A92FA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u w:color="00B050"/>
              </w:rPr>
            </w:pPr>
            <w:r w:rsidRPr="005000A5">
              <w:rPr>
                <w:rFonts w:ascii="TH SarabunIT๙" w:hAnsi="TH SarabunIT๙" w:cs="TH SarabunIT๙" w:hint="cs"/>
                <w:sz w:val="32"/>
                <w:szCs w:val="32"/>
                <w:u w:color="00B050"/>
                <w:cs/>
              </w:rPr>
              <w:t>14.</w:t>
            </w:r>
          </w:p>
        </w:tc>
        <w:tc>
          <w:tcPr>
            <w:tcW w:w="3969" w:type="dxa"/>
          </w:tcPr>
          <w:p w14:paraId="6B2EBB20" w14:textId="2D149FDE" w:rsidR="005A5C7B" w:rsidRPr="005000A5" w:rsidRDefault="00CB11D0" w:rsidP="005A5C7B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u w:color="00B050"/>
              </w:rPr>
            </w:pPr>
            <w:r w:rsidRPr="005000A5">
              <w:rPr>
                <w:rFonts w:ascii="TH SarabunIT๙" w:hAnsi="TH SarabunIT๙" w:cs="TH SarabunIT๙" w:hint="cs"/>
                <w:sz w:val="32"/>
                <w:szCs w:val="32"/>
                <w:u w:color="00B050"/>
                <w:cs/>
              </w:rPr>
              <w:t>นายบุญเลิศ  สุขแดงพรหม</w:t>
            </w:r>
          </w:p>
        </w:tc>
        <w:tc>
          <w:tcPr>
            <w:tcW w:w="2835" w:type="dxa"/>
          </w:tcPr>
          <w:p w14:paraId="7ACDBDAC" w14:textId="02D447FF" w:rsidR="005A5C7B" w:rsidRPr="005000A5" w:rsidRDefault="00CB11D0" w:rsidP="005A5C7B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u w:color="00B050"/>
              </w:rPr>
            </w:pPr>
            <w:r w:rsidRPr="005000A5">
              <w:rPr>
                <w:rFonts w:ascii="TH SarabunIT๙" w:hAnsi="TH SarabunIT๙" w:cs="TH SarabunIT๙" w:hint="cs"/>
                <w:sz w:val="32"/>
                <w:szCs w:val="32"/>
                <w:u w:color="00B050"/>
                <w:cs/>
              </w:rPr>
              <w:t>อดีตผู้ช่วยผู้ใหญ่บ้านที่ 7</w:t>
            </w:r>
          </w:p>
        </w:tc>
        <w:tc>
          <w:tcPr>
            <w:tcW w:w="3407" w:type="dxa"/>
          </w:tcPr>
          <w:p w14:paraId="41F263D9" w14:textId="5BF91206" w:rsidR="005A5C7B" w:rsidRPr="005000A5" w:rsidRDefault="00CB11D0" w:rsidP="005A5C7B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u w:color="00B050"/>
              </w:rPr>
            </w:pPr>
            <w:r w:rsidRPr="005000A5">
              <w:rPr>
                <w:rFonts w:ascii="TH SarabunIT๙" w:hAnsi="TH SarabunIT๙" w:cs="TH SarabunIT๙" w:hint="cs"/>
                <w:sz w:val="32"/>
                <w:szCs w:val="32"/>
                <w:u w:color="00B050"/>
                <w:cs/>
              </w:rPr>
              <w:t>การทำการเกษตรผสมผสาน</w:t>
            </w:r>
          </w:p>
        </w:tc>
      </w:tr>
      <w:tr w:rsidR="00CB11D0" w:rsidRPr="005000A5" w14:paraId="20284CB8" w14:textId="77777777" w:rsidTr="005000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0B1E6D38" w14:textId="083EEF52" w:rsidR="00CB11D0" w:rsidRPr="005000A5" w:rsidRDefault="00CB11D0" w:rsidP="00A92FA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u w:color="00B050"/>
                <w:cs/>
              </w:rPr>
            </w:pPr>
            <w:r w:rsidRPr="005000A5">
              <w:rPr>
                <w:rFonts w:ascii="TH SarabunIT๙" w:hAnsi="TH SarabunIT๙" w:cs="TH SarabunIT๙" w:hint="cs"/>
                <w:sz w:val="32"/>
                <w:szCs w:val="32"/>
                <w:u w:color="00B050"/>
                <w:cs/>
              </w:rPr>
              <w:t>15</w:t>
            </w:r>
          </w:p>
        </w:tc>
        <w:tc>
          <w:tcPr>
            <w:tcW w:w="3969" w:type="dxa"/>
          </w:tcPr>
          <w:p w14:paraId="2950C175" w14:textId="01BB33ED" w:rsidR="00CB11D0" w:rsidRPr="005000A5" w:rsidRDefault="00CB11D0" w:rsidP="005A5C7B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u w:color="00B050"/>
                <w:cs/>
              </w:rPr>
            </w:pPr>
            <w:r w:rsidRPr="005000A5">
              <w:rPr>
                <w:rFonts w:ascii="TH SarabunIT๙" w:hAnsi="TH SarabunIT๙" w:cs="TH SarabunIT๙" w:hint="cs"/>
                <w:sz w:val="32"/>
                <w:szCs w:val="32"/>
                <w:u w:color="00B050"/>
                <w:cs/>
              </w:rPr>
              <w:t>นายอุทัย  นิลโมทย์</w:t>
            </w:r>
          </w:p>
        </w:tc>
        <w:tc>
          <w:tcPr>
            <w:tcW w:w="2835" w:type="dxa"/>
          </w:tcPr>
          <w:p w14:paraId="1A1A5D41" w14:textId="771BEE13" w:rsidR="00CB11D0" w:rsidRPr="005000A5" w:rsidRDefault="00CB11D0" w:rsidP="005A5C7B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u w:color="00B050"/>
                <w:cs/>
              </w:rPr>
            </w:pPr>
            <w:r w:rsidRPr="005000A5">
              <w:rPr>
                <w:rFonts w:ascii="TH SarabunIT๙" w:hAnsi="TH SarabunIT๙" w:cs="TH SarabunIT๙" w:hint="cs"/>
                <w:sz w:val="32"/>
                <w:szCs w:val="32"/>
                <w:u w:color="00B050"/>
                <w:cs/>
              </w:rPr>
              <w:t>ปราชญ์ชาวบ้าน</w:t>
            </w:r>
          </w:p>
        </w:tc>
        <w:tc>
          <w:tcPr>
            <w:tcW w:w="3407" w:type="dxa"/>
          </w:tcPr>
          <w:p w14:paraId="00783F7D" w14:textId="6144B16C" w:rsidR="00CB11D0" w:rsidRPr="005000A5" w:rsidRDefault="00CB11D0" w:rsidP="005A5C7B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u w:color="00B050"/>
                <w:cs/>
              </w:rPr>
            </w:pPr>
            <w:r w:rsidRPr="005000A5">
              <w:rPr>
                <w:rFonts w:ascii="TH SarabunIT๙" w:hAnsi="TH SarabunIT๙" w:cs="TH SarabunIT๙" w:hint="cs"/>
                <w:sz w:val="32"/>
                <w:szCs w:val="32"/>
                <w:u w:color="00B050"/>
                <w:cs/>
              </w:rPr>
              <w:t>ยาสุมนไพรรักษาโรคงูสวัด</w:t>
            </w:r>
          </w:p>
        </w:tc>
      </w:tr>
      <w:tr w:rsidR="00CB11D0" w:rsidRPr="005000A5" w14:paraId="268BCB55" w14:textId="77777777" w:rsidTr="005000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09AB51CC" w14:textId="6CE376A7" w:rsidR="00CB11D0" w:rsidRPr="005000A5" w:rsidRDefault="00CB11D0" w:rsidP="00A92FA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u w:color="00B050"/>
                <w:cs/>
              </w:rPr>
            </w:pPr>
            <w:r w:rsidRPr="005000A5">
              <w:rPr>
                <w:rFonts w:ascii="TH SarabunIT๙" w:hAnsi="TH SarabunIT๙" w:cs="TH SarabunIT๙" w:hint="cs"/>
                <w:sz w:val="32"/>
                <w:szCs w:val="32"/>
                <w:u w:color="00B050"/>
                <w:cs/>
              </w:rPr>
              <w:t>16</w:t>
            </w:r>
          </w:p>
        </w:tc>
        <w:tc>
          <w:tcPr>
            <w:tcW w:w="3969" w:type="dxa"/>
          </w:tcPr>
          <w:p w14:paraId="0C6DA7CD" w14:textId="735A8CC4" w:rsidR="00CB11D0" w:rsidRPr="005000A5" w:rsidRDefault="00CB11D0" w:rsidP="005A5C7B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u w:color="00B050"/>
                <w:cs/>
              </w:rPr>
            </w:pPr>
            <w:r w:rsidRPr="005000A5">
              <w:rPr>
                <w:rFonts w:ascii="TH SarabunIT๙" w:hAnsi="TH SarabunIT๙" w:cs="TH SarabunIT๙" w:hint="cs"/>
                <w:sz w:val="32"/>
                <w:szCs w:val="32"/>
                <w:u w:color="00B050"/>
                <w:cs/>
              </w:rPr>
              <w:t>นางกะ</w:t>
            </w:r>
            <w:proofErr w:type="spellStart"/>
            <w:r w:rsidRPr="005000A5">
              <w:rPr>
                <w:rFonts w:ascii="TH SarabunIT๙" w:hAnsi="TH SarabunIT๙" w:cs="TH SarabunIT๙" w:hint="cs"/>
                <w:sz w:val="32"/>
                <w:szCs w:val="32"/>
                <w:u w:color="00B050"/>
                <w:cs/>
              </w:rPr>
              <w:t>แว</w:t>
            </w:r>
            <w:proofErr w:type="spellEnd"/>
            <w:r w:rsidRPr="005000A5">
              <w:rPr>
                <w:rFonts w:ascii="TH SarabunIT๙" w:hAnsi="TH SarabunIT๙" w:cs="TH SarabunIT๙" w:hint="cs"/>
                <w:sz w:val="32"/>
                <w:szCs w:val="32"/>
                <w:u w:color="00B050"/>
                <w:cs/>
              </w:rPr>
              <w:t xml:space="preserve">  ดอนา</w:t>
            </w:r>
          </w:p>
        </w:tc>
        <w:tc>
          <w:tcPr>
            <w:tcW w:w="2835" w:type="dxa"/>
          </w:tcPr>
          <w:p w14:paraId="65CB08C9" w14:textId="73D72A05" w:rsidR="00CB11D0" w:rsidRPr="005000A5" w:rsidRDefault="00CB11D0" w:rsidP="005A5C7B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u w:color="00B050"/>
                <w:cs/>
              </w:rPr>
            </w:pPr>
            <w:r w:rsidRPr="005000A5">
              <w:rPr>
                <w:rFonts w:ascii="TH SarabunIT๙" w:hAnsi="TH SarabunIT๙" w:cs="TH SarabunIT๙" w:hint="cs"/>
                <w:sz w:val="32"/>
                <w:szCs w:val="32"/>
                <w:u w:color="00B050"/>
                <w:cs/>
              </w:rPr>
              <w:t>ปราชญ์ชาวบ้าน</w:t>
            </w:r>
          </w:p>
        </w:tc>
        <w:tc>
          <w:tcPr>
            <w:tcW w:w="3407" w:type="dxa"/>
          </w:tcPr>
          <w:p w14:paraId="391CF264" w14:textId="312F5AE2" w:rsidR="00CB11D0" w:rsidRPr="005000A5" w:rsidRDefault="00CB11D0" w:rsidP="005A5C7B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u w:color="00B050"/>
                <w:cs/>
              </w:rPr>
            </w:pPr>
            <w:r w:rsidRPr="005000A5">
              <w:rPr>
                <w:rFonts w:ascii="TH SarabunIT๙" w:hAnsi="TH SarabunIT๙" w:cs="TH SarabunIT๙" w:hint="cs"/>
                <w:sz w:val="32"/>
                <w:szCs w:val="32"/>
                <w:u w:color="00B050"/>
                <w:cs/>
              </w:rPr>
              <w:t>หมอตำแย</w:t>
            </w:r>
          </w:p>
        </w:tc>
      </w:tr>
      <w:tr w:rsidR="00CB11D0" w:rsidRPr="005000A5" w14:paraId="4E7BB482" w14:textId="77777777" w:rsidTr="005000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599B61DF" w14:textId="23DC1542" w:rsidR="00CB11D0" w:rsidRPr="005000A5" w:rsidRDefault="00CB11D0" w:rsidP="00A92FA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u w:color="00B050"/>
                <w:cs/>
              </w:rPr>
            </w:pPr>
            <w:r w:rsidRPr="005000A5">
              <w:rPr>
                <w:rFonts w:ascii="TH SarabunIT๙" w:hAnsi="TH SarabunIT๙" w:cs="TH SarabunIT๙" w:hint="cs"/>
                <w:sz w:val="32"/>
                <w:szCs w:val="32"/>
                <w:u w:color="00B050"/>
                <w:cs/>
              </w:rPr>
              <w:t>17</w:t>
            </w:r>
          </w:p>
        </w:tc>
        <w:tc>
          <w:tcPr>
            <w:tcW w:w="3969" w:type="dxa"/>
          </w:tcPr>
          <w:p w14:paraId="39069376" w14:textId="14758D97" w:rsidR="00CB11D0" w:rsidRPr="005000A5" w:rsidRDefault="00CB11D0" w:rsidP="005A5C7B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u w:color="00B050"/>
                <w:cs/>
              </w:rPr>
            </w:pPr>
            <w:r w:rsidRPr="005000A5">
              <w:rPr>
                <w:rFonts w:ascii="TH SarabunIT๙" w:hAnsi="TH SarabunIT๙" w:cs="TH SarabunIT๙" w:hint="cs"/>
                <w:sz w:val="32"/>
                <w:szCs w:val="32"/>
                <w:u w:color="00B050"/>
                <w:cs/>
              </w:rPr>
              <w:t>นางอายี</w:t>
            </w:r>
            <w:proofErr w:type="spellStart"/>
            <w:r w:rsidRPr="005000A5">
              <w:rPr>
                <w:rFonts w:ascii="TH SarabunIT๙" w:hAnsi="TH SarabunIT๙" w:cs="TH SarabunIT๙" w:hint="cs"/>
                <w:sz w:val="32"/>
                <w:szCs w:val="32"/>
                <w:u w:color="00B050"/>
                <w:cs/>
              </w:rPr>
              <w:t>ซะ</w:t>
            </w:r>
            <w:proofErr w:type="spellEnd"/>
            <w:r w:rsidRPr="005000A5">
              <w:rPr>
                <w:rFonts w:ascii="TH SarabunIT๙" w:hAnsi="TH SarabunIT๙" w:cs="TH SarabunIT๙" w:hint="cs"/>
                <w:sz w:val="32"/>
                <w:szCs w:val="32"/>
                <w:u w:color="00B050"/>
                <w:cs/>
              </w:rPr>
              <w:t xml:space="preserve">  สนิทวาที</w:t>
            </w:r>
          </w:p>
        </w:tc>
        <w:tc>
          <w:tcPr>
            <w:tcW w:w="2835" w:type="dxa"/>
          </w:tcPr>
          <w:p w14:paraId="4C53DB7A" w14:textId="7CC58D54" w:rsidR="00CB11D0" w:rsidRPr="005000A5" w:rsidRDefault="00CB11D0" w:rsidP="005A5C7B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u w:color="00B050"/>
                <w:cs/>
              </w:rPr>
            </w:pPr>
            <w:r w:rsidRPr="005000A5">
              <w:rPr>
                <w:rFonts w:ascii="TH SarabunIT๙" w:hAnsi="TH SarabunIT๙" w:cs="TH SarabunIT๙" w:hint="cs"/>
                <w:sz w:val="32"/>
                <w:szCs w:val="32"/>
                <w:u w:color="00B050"/>
                <w:cs/>
              </w:rPr>
              <w:t>ปราชญ์ชาวบ้าน</w:t>
            </w:r>
          </w:p>
        </w:tc>
        <w:tc>
          <w:tcPr>
            <w:tcW w:w="3407" w:type="dxa"/>
          </w:tcPr>
          <w:p w14:paraId="4817A758" w14:textId="7DFB1FF5" w:rsidR="00CB11D0" w:rsidRPr="005000A5" w:rsidRDefault="00CB11D0" w:rsidP="005A5C7B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u w:color="00B050"/>
                <w:cs/>
              </w:rPr>
            </w:pPr>
            <w:r w:rsidRPr="005000A5">
              <w:rPr>
                <w:rFonts w:ascii="TH SarabunIT๙" w:hAnsi="TH SarabunIT๙" w:cs="TH SarabunIT๙" w:hint="cs"/>
                <w:sz w:val="32"/>
                <w:szCs w:val="32"/>
                <w:u w:color="00B050"/>
                <w:cs/>
              </w:rPr>
              <w:t>ขนมโบราณของมุสลิม</w:t>
            </w:r>
          </w:p>
        </w:tc>
      </w:tr>
      <w:tr w:rsidR="00CB11D0" w:rsidRPr="005000A5" w14:paraId="1F09D1E9" w14:textId="77777777" w:rsidTr="005000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7AC8BB63" w14:textId="50733CF2" w:rsidR="00CB11D0" w:rsidRPr="005000A5" w:rsidRDefault="00CB11D0" w:rsidP="00A92FA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u w:color="00B050"/>
                <w:cs/>
              </w:rPr>
            </w:pPr>
            <w:r w:rsidRPr="005000A5">
              <w:rPr>
                <w:rFonts w:ascii="TH SarabunIT๙" w:hAnsi="TH SarabunIT๙" w:cs="TH SarabunIT๙" w:hint="cs"/>
                <w:sz w:val="32"/>
                <w:szCs w:val="32"/>
                <w:u w:color="00B050"/>
                <w:cs/>
              </w:rPr>
              <w:t>18</w:t>
            </w:r>
          </w:p>
        </w:tc>
        <w:tc>
          <w:tcPr>
            <w:tcW w:w="3969" w:type="dxa"/>
          </w:tcPr>
          <w:p w14:paraId="01C9AED8" w14:textId="127E6472" w:rsidR="00CB11D0" w:rsidRPr="005000A5" w:rsidRDefault="005000A5" w:rsidP="005A5C7B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u w:color="00B050"/>
                <w:cs/>
              </w:rPr>
            </w:pPr>
            <w:r w:rsidRPr="005000A5">
              <w:rPr>
                <w:rFonts w:ascii="TH SarabunIT๙" w:hAnsi="TH SarabunIT๙" w:cs="TH SarabunIT๙" w:hint="cs"/>
                <w:sz w:val="32"/>
                <w:szCs w:val="32"/>
                <w:u w:color="00B050"/>
                <w:cs/>
              </w:rPr>
              <w:t>นาง</w:t>
            </w:r>
            <w:proofErr w:type="spellStart"/>
            <w:r w:rsidRPr="005000A5">
              <w:rPr>
                <w:rFonts w:ascii="TH SarabunIT๙" w:hAnsi="TH SarabunIT๙" w:cs="TH SarabunIT๙" w:hint="cs"/>
                <w:sz w:val="32"/>
                <w:szCs w:val="32"/>
                <w:u w:color="00B050"/>
                <w:cs/>
              </w:rPr>
              <w:t>แม๊ะ</w:t>
            </w:r>
            <w:proofErr w:type="spellEnd"/>
            <w:r w:rsidRPr="005000A5">
              <w:rPr>
                <w:rFonts w:ascii="TH SarabunIT๙" w:hAnsi="TH SarabunIT๙" w:cs="TH SarabunIT๙" w:hint="cs"/>
                <w:sz w:val="32"/>
                <w:szCs w:val="32"/>
                <w:u w:color="00B050"/>
                <w:cs/>
              </w:rPr>
              <w:t>รูดิง  สาแล</w:t>
            </w:r>
          </w:p>
        </w:tc>
        <w:tc>
          <w:tcPr>
            <w:tcW w:w="2835" w:type="dxa"/>
          </w:tcPr>
          <w:p w14:paraId="31453AE8" w14:textId="15E01B18" w:rsidR="00CB11D0" w:rsidRPr="005000A5" w:rsidRDefault="005000A5" w:rsidP="005A5C7B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u w:color="00B050"/>
                <w:cs/>
              </w:rPr>
            </w:pPr>
            <w:r w:rsidRPr="005000A5">
              <w:rPr>
                <w:rFonts w:ascii="TH SarabunIT๙" w:hAnsi="TH SarabunIT๙" w:cs="TH SarabunIT๙" w:hint="cs"/>
                <w:sz w:val="32"/>
                <w:szCs w:val="32"/>
                <w:u w:color="00B050"/>
                <w:cs/>
              </w:rPr>
              <w:t>ปราชญ์ชาวบ้าน</w:t>
            </w:r>
          </w:p>
        </w:tc>
        <w:tc>
          <w:tcPr>
            <w:tcW w:w="3407" w:type="dxa"/>
          </w:tcPr>
          <w:p w14:paraId="47F1B717" w14:textId="486F3F69" w:rsidR="00CB11D0" w:rsidRPr="005000A5" w:rsidRDefault="005000A5" w:rsidP="005A5C7B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u w:color="00B050"/>
                <w:cs/>
              </w:rPr>
            </w:pPr>
            <w:r w:rsidRPr="005000A5">
              <w:rPr>
                <w:rFonts w:ascii="TH SarabunIT๙" w:hAnsi="TH SarabunIT๙" w:cs="TH SarabunIT๙" w:hint="cs"/>
                <w:sz w:val="32"/>
                <w:szCs w:val="32"/>
                <w:u w:color="00B050"/>
                <w:cs/>
              </w:rPr>
              <w:t>ขันหมานมุสลิม</w:t>
            </w:r>
          </w:p>
        </w:tc>
      </w:tr>
      <w:tr w:rsidR="00CB11D0" w:rsidRPr="005000A5" w14:paraId="4FD92ED0" w14:textId="77777777" w:rsidTr="005000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4ECD7610" w14:textId="492C363E" w:rsidR="00CB11D0" w:rsidRPr="005000A5" w:rsidRDefault="00CB11D0" w:rsidP="00A92FA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u w:color="00B050"/>
                <w:cs/>
              </w:rPr>
            </w:pPr>
            <w:r w:rsidRPr="005000A5">
              <w:rPr>
                <w:rFonts w:ascii="TH SarabunIT๙" w:hAnsi="TH SarabunIT๙" w:cs="TH SarabunIT๙" w:hint="cs"/>
                <w:sz w:val="32"/>
                <w:szCs w:val="32"/>
                <w:u w:color="00B050"/>
                <w:cs/>
              </w:rPr>
              <w:t>19</w:t>
            </w:r>
          </w:p>
        </w:tc>
        <w:tc>
          <w:tcPr>
            <w:tcW w:w="3969" w:type="dxa"/>
          </w:tcPr>
          <w:p w14:paraId="3B3731F5" w14:textId="39B915DD" w:rsidR="00CB11D0" w:rsidRPr="005000A5" w:rsidRDefault="005000A5" w:rsidP="005A5C7B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u w:color="00B050"/>
                <w:cs/>
              </w:rPr>
            </w:pPr>
            <w:r w:rsidRPr="005000A5">
              <w:rPr>
                <w:rFonts w:ascii="TH SarabunIT๙" w:hAnsi="TH SarabunIT๙" w:cs="TH SarabunIT๙" w:hint="cs"/>
                <w:sz w:val="32"/>
                <w:szCs w:val="32"/>
                <w:u w:color="00B050"/>
                <w:cs/>
              </w:rPr>
              <w:t>นางวราภรณ์  จันทสิ</w:t>
            </w:r>
            <w:proofErr w:type="spellStart"/>
            <w:r w:rsidRPr="005000A5">
              <w:rPr>
                <w:rFonts w:ascii="TH SarabunIT๙" w:hAnsi="TH SarabunIT๙" w:cs="TH SarabunIT๙" w:hint="cs"/>
                <w:sz w:val="32"/>
                <w:szCs w:val="32"/>
                <w:u w:color="00B050"/>
                <w:cs/>
              </w:rPr>
              <w:t>โร</w:t>
            </w:r>
            <w:proofErr w:type="spellEnd"/>
          </w:p>
        </w:tc>
        <w:tc>
          <w:tcPr>
            <w:tcW w:w="2835" w:type="dxa"/>
          </w:tcPr>
          <w:p w14:paraId="4F845E4B" w14:textId="0C889AA0" w:rsidR="00CB11D0" w:rsidRPr="005000A5" w:rsidRDefault="005000A5" w:rsidP="005A5C7B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u w:color="00B050"/>
                <w:cs/>
              </w:rPr>
            </w:pPr>
            <w:r w:rsidRPr="005000A5">
              <w:rPr>
                <w:rFonts w:ascii="TH SarabunIT๙" w:hAnsi="TH SarabunIT๙" w:cs="TH SarabunIT๙" w:hint="cs"/>
                <w:sz w:val="32"/>
                <w:szCs w:val="32"/>
                <w:u w:color="00B050"/>
                <w:cs/>
              </w:rPr>
              <w:t>ปราชญ์ชาวบ้าน</w:t>
            </w:r>
          </w:p>
        </w:tc>
        <w:tc>
          <w:tcPr>
            <w:tcW w:w="3407" w:type="dxa"/>
          </w:tcPr>
          <w:p w14:paraId="2422385E" w14:textId="22B85649" w:rsidR="00CB11D0" w:rsidRPr="005000A5" w:rsidRDefault="005000A5" w:rsidP="005A5C7B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u w:color="00B050"/>
                <w:cs/>
              </w:rPr>
            </w:pPr>
            <w:r w:rsidRPr="005000A5">
              <w:rPr>
                <w:rFonts w:ascii="TH SarabunIT๙" w:hAnsi="TH SarabunIT๙" w:cs="TH SarabunIT๙" w:hint="cs"/>
                <w:sz w:val="32"/>
                <w:szCs w:val="32"/>
                <w:u w:color="00B050"/>
                <w:cs/>
              </w:rPr>
              <w:t>ขันหมากไทย</w:t>
            </w:r>
          </w:p>
        </w:tc>
      </w:tr>
      <w:tr w:rsidR="00CB11D0" w:rsidRPr="005000A5" w14:paraId="0E903E2E" w14:textId="77777777" w:rsidTr="005000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971D393" w14:textId="1A99D7E9" w:rsidR="00CB11D0" w:rsidRPr="005000A5" w:rsidRDefault="00CB11D0" w:rsidP="00A92FA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u w:color="00B050"/>
                <w:cs/>
              </w:rPr>
            </w:pPr>
            <w:r w:rsidRPr="005000A5">
              <w:rPr>
                <w:rFonts w:ascii="TH SarabunIT๙" w:hAnsi="TH SarabunIT๙" w:cs="TH SarabunIT๙" w:hint="cs"/>
                <w:sz w:val="32"/>
                <w:szCs w:val="32"/>
                <w:u w:color="00B050"/>
                <w:cs/>
              </w:rPr>
              <w:t>20</w:t>
            </w:r>
          </w:p>
        </w:tc>
        <w:tc>
          <w:tcPr>
            <w:tcW w:w="3969" w:type="dxa"/>
          </w:tcPr>
          <w:p w14:paraId="4ECE9787" w14:textId="7BCE3C7A" w:rsidR="00CB11D0" w:rsidRPr="005000A5" w:rsidRDefault="005000A5" w:rsidP="005A5C7B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u w:color="00B050"/>
                <w:cs/>
              </w:rPr>
            </w:pPr>
            <w:r w:rsidRPr="005000A5">
              <w:rPr>
                <w:rFonts w:ascii="TH SarabunIT๙" w:hAnsi="TH SarabunIT๙" w:cs="TH SarabunIT๙" w:hint="cs"/>
                <w:sz w:val="32"/>
                <w:szCs w:val="32"/>
                <w:u w:color="00B050"/>
                <w:cs/>
              </w:rPr>
              <w:t>นางละเมียด  ชัยมณี</w:t>
            </w:r>
          </w:p>
        </w:tc>
        <w:tc>
          <w:tcPr>
            <w:tcW w:w="2835" w:type="dxa"/>
          </w:tcPr>
          <w:p w14:paraId="6697E9D0" w14:textId="31F308C3" w:rsidR="00CB11D0" w:rsidRPr="005000A5" w:rsidRDefault="005000A5" w:rsidP="005A5C7B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u w:color="00B050"/>
                <w:cs/>
              </w:rPr>
            </w:pPr>
            <w:r w:rsidRPr="005000A5">
              <w:rPr>
                <w:rFonts w:ascii="TH SarabunIT๙" w:hAnsi="TH SarabunIT๙" w:cs="TH SarabunIT๙" w:hint="cs"/>
                <w:sz w:val="32"/>
                <w:szCs w:val="32"/>
                <w:u w:color="00B050"/>
                <w:cs/>
              </w:rPr>
              <w:t>ปราชญ์ชาวบ้าน</w:t>
            </w:r>
          </w:p>
        </w:tc>
        <w:tc>
          <w:tcPr>
            <w:tcW w:w="3407" w:type="dxa"/>
          </w:tcPr>
          <w:p w14:paraId="6CF1AD3F" w14:textId="514F40AD" w:rsidR="00CB11D0" w:rsidRPr="005000A5" w:rsidRDefault="005000A5" w:rsidP="005A5C7B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u w:color="00B050"/>
                <w:cs/>
              </w:rPr>
            </w:pPr>
            <w:r w:rsidRPr="005000A5">
              <w:rPr>
                <w:rFonts w:ascii="TH SarabunIT๙" w:hAnsi="TH SarabunIT๙" w:cs="TH SarabunIT๙" w:hint="cs"/>
                <w:sz w:val="32"/>
                <w:szCs w:val="32"/>
                <w:u w:color="00B050"/>
                <w:cs/>
              </w:rPr>
              <w:t>เชี่ยวชาญด้านออกกำลังกายด้วยไม้พลอง</w:t>
            </w:r>
          </w:p>
        </w:tc>
      </w:tr>
    </w:tbl>
    <w:p w14:paraId="1C570142" w14:textId="77777777" w:rsidR="00A92FAD" w:rsidRPr="00A92FAD" w:rsidRDefault="00A92FAD" w:rsidP="00A92FAD">
      <w:pPr>
        <w:pStyle w:val="a3"/>
        <w:jc w:val="center"/>
        <w:rPr>
          <w:rFonts w:ascii="Tahoma" w:hAnsi="Tahoma" w:cs="Tahoma"/>
          <w:sz w:val="32"/>
          <w:szCs w:val="32"/>
        </w:rPr>
      </w:pPr>
    </w:p>
    <w:sectPr w:rsidR="00A92FAD" w:rsidRPr="00A92F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46CC8"/>
    <w:multiLevelType w:val="hybridMultilevel"/>
    <w:tmpl w:val="A4C82714"/>
    <w:lvl w:ilvl="0" w:tplc="967237B0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FAD"/>
    <w:rsid w:val="004511D4"/>
    <w:rsid w:val="005000A5"/>
    <w:rsid w:val="005A5C7B"/>
    <w:rsid w:val="00742E11"/>
    <w:rsid w:val="009D6F74"/>
    <w:rsid w:val="00A92FAD"/>
    <w:rsid w:val="00CB11D0"/>
    <w:rsid w:val="00ED0A33"/>
    <w:rsid w:val="00F3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B6BB4"/>
  <w15:chartTrackingRefBased/>
  <w15:docId w15:val="{1624DFA0-EECA-43BF-91DA-5E0EC186B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2FAD"/>
    <w:pPr>
      <w:spacing w:after="0" w:line="240" w:lineRule="auto"/>
    </w:pPr>
  </w:style>
  <w:style w:type="table" w:styleId="a4">
    <w:name w:val="Table Grid"/>
    <w:basedOn w:val="a1"/>
    <w:uiPriority w:val="39"/>
    <w:rsid w:val="00A92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-2">
    <w:name w:val="Grid Table 5 Dark Accent 2"/>
    <w:basedOn w:val="a1"/>
    <w:uiPriority w:val="50"/>
    <w:rsid w:val="005000A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E1EA9F" w:themeFill="accent2" w:themeFillTint="66"/>
      </w:tcPr>
    </w:tblStylePr>
  </w:style>
  <w:style w:type="table" w:styleId="4-1">
    <w:name w:val="Grid Table 4 Accent 1"/>
    <w:basedOn w:val="a1"/>
    <w:uiPriority w:val="49"/>
    <w:rsid w:val="005000A5"/>
    <w:pPr>
      <w:spacing w:after="0" w:line="240" w:lineRule="auto"/>
    </w:p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ตัวอักษรวิ่ง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500</dc:creator>
  <cp:keywords/>
  <dc:description/>
  <cp:lastModifiedBy>USER</cp:lastModifiedBy>
  <cp:revision>2</cp:revision>
  <dcterms:created xsi:type="dcterms:W3CDTF">2023-06-06T08:23:00Z</dcterms:created>
  <dcterms:modified xsi:type="dcterms:W3CDTF">2023-06-06T08:23:00Z</dcterms:modified>
</cp:coreProperties>
</file>